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2FB99A4C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0B67C7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72A17A7" w14:textId="77777777" w:rsidR="00E33BD2" w:rsidRPr="00F6283D" w:rsidRDefault="00692493" w:rsidP="00E33BD2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E33BD2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E33BD2" w:rsidRPr="00F6283D">
        <w:rPr>
          <w:rFonts w:asciiTheme="majorHAnsi" w:hAnsiTheme="majorHAnsi" w:cstheme="majorHAnsi"/>
          <w:sz w:val="20"/>
          <w:szCs w:val="20"/>
        </w:rPr>
        <w:t>Responder por la integridad y buen uso de materiales, equipos y demás elementos de la institución puestos</w:t>
      </w:r>
      <w:r w:rsidR="00E33BD2">
        <w:rPr>
          <w:rFonts w:asciiTheme="majorHAnsi" w:hAnsiTheme="majorHAnsi" w:cstheme="majorHAnsi"/>
          <w:sz w:val="20"/>
          <w:szCs w:val="20"/>
        </w:rPr>
        <w:t xml:space="preserve"> </w:t>
      </w:r>
      <w:r w:rsidR="00E33BD2" w:rsidRPr="00F6283D">
        <w:rPr>
          <w:rFonts w:asciiTheme="majorHAnsi" w:hAnsiTheme="majorHAnsi" w:cstheme="majorHAnsi"/>
          <w:sz w:val="20"/>
          <w:szCs w:val="20"/>
        </w:rPr>
        <w:t>bajo su cuidado para desarrollar su objeto contractual.</w:t>
      </w: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34B1247D" w14:textId="77777777" w:rsidR="005D670C" w:rsidRDefault="005D670C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25B90C0F" w14:textId="4C744C99" w:rsidR="005D670C" w:rsidRDefault="00DD29BA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DD29BA">
        <w:rPr>
          <w:rFonts w:ascii="Calibri" w:hAnsi="Calibri" w:cs="Calibri"/>
          <w:noProof/>
          <w:color w:val="7030A0"/>
          <w:sz w:val="22"/>
          <w:szCs w:val="22"/>
        </w:rPr>
        <w:drawing>
          <wp:inline distT="0" distB="0" distL="0" distR="0" wp14:anchorId="24AB715C" wp14:editId="46BEEC96">
            <wp:extent cx="5612130" cy="2472690"/>
            <wp:effectExtent l="0" t="0" r="1270" b="3810"/>
            <wp:docPr id="669166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1666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B04B0" w14:textId="77777777" w:rsidR="001831DF" w:rsidRDefault="001831DF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59119D49" w14:textId="0E35D0BB" w:rsidR="001831DF" w:rsidRDefault="00DD29BA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DD29BA">
        <w:rPr>
          <w:rFonts w:ascii="Calibri" w:hAnsi="Calibri" w:cs="Calibri"/>
          <w:noProof/>
          <w:color w:val="7030A0"/>
          <w:sz w:val="22"/>
          <w:szCs w:val="22"/>
        </w:rPr>
        <w:drawing>
          <wp:inline distT="0" distB="0" distL="0" distR="0" wp14:anchorId="419545BD" wp14:editId="694538CB">
            <wp:extent cx="5612130" cy="2462530"/>
            <wp:effectExtent l="0" t="0" r="1270" b="1270"/>
            <wp:docPr id="19038901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901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CD261" w14:textId="77777777" w:rsidR="005D670C" w:rsidRDefault="005D670C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0CC09187" w14:textId="13C8D376" w:rsidR="00525FD2" w:rsidRPr="005D670C" w:rsidRDefault="00DD29BA" w:rsidP="005D670C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 w:rsidRPr="00DD29BA">
        <w:rPr>
          <w:rFonts w:ascii="Calibri" w:hAnsi="Calibri" w:cs="Calibri"/>
          <w:noProof/>
          <w:color w:val="7030A0"/>
          <w:sz w:val="22"/>
          <w:szCs w:val="22"/>
        </w:rPr>
        <w:lastRenderedPageBreak/>
        <w:drawing>
          <wp:inline distT="0" distB="0" distL="0" distR="0" wp14:anchorId="1A651EDA" wp14:editId="5C3A1D7E">
            <wp:extent cx="5612130" cy="2423160"/>
            <wp:effectExtent l="0" t="0" r="1270" b="2540"/>
            <wp:docPr id="1736300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00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8C5F3" w14:textId="590D5F48" w:rsidR="0013561A" w:rsidRPr="005D670C" w:rsidRDefault="00C12C14" w:rsidP="005D670C">
      <w:pPr>
        <w:rPr>
          <w:b/>
          <w:bCs/>
        </w:rPr>
      </w:pPr>
      <w:r>
        <w:rPr>
          <w:b/>
          <w:bCs/>
        </w:rPr>
        <w:t xml:space="preserve">         </w:t>
      </w:r>
    </w:p>
    <w:sectPr w:rsidR="0013561A" w:rsidRPr="005D670C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D1707" w14:textId="77777777" w:rsidR="00F962C7" w:rsidRDefault="00F962C7" w:rsidP="0092575D">
      <w:pPr>
        <w:spacing w:after="0" w:line="240" w:lineRule="auto"/>
      </w:pPr>
      <w:r>
        <w:separator/>
      </w:r>
    </w:p>
  </w:endnote>
  <w:endnote w:type="continuationSeparator" w:id="0">
    <w:p w14:paraId="56F00FCA" w14:textId="77777777" w:rsidR="00F962C7" w:rsidRDefault="00F962C7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58AD" w14:textId="77777777" w:rsidR="00F962C7" w:rsidRDefault="00F962C7" w:rsidP="0092575D">
      <w:pPr>
        <w:spacing w:after="0" w:line="240" w:lineRule="auto"/>
      </w:pPr>
      <w:r>
        <w:separator/>
      </w:r>
    </w:p>
  </w:footnote>
  <w:footnote w:type="continuationSeparator" w:id="0">
    <w:p w14:paraId="2BFFCAC0" w14:textId="77777777" w:rsidR="00F962C7" w:rsidRDefault="00F962C7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B67C7"/>
    <w:rsid w:val="000C0808"/>
    <w:rsid w:val="000D678D"/>
    <w:rsid w:val="000D79A9"/>
    <w:rsid w:val="00103011"/>
    <w:rsid w:val="0013561A"/>
    <w:rsid w:val="00163B88"/>
    <w:rsid w:val="0018210D"/>
    <w:rsid w:val="001831DF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B416B"/>
    <w:rsid w:val="002C40CD"/>
    <w:rsid w:val="002C7A60"/>
    <w:rsid w:val="002D4035"/>
    <w:rsid w:val="002E60C0"/>
    <w:rsid w:val="003160B2"/>
    <w:rsid w:val="00322B0B"/>
    <w:rsid w:val="00345F61"/>
    <w:rsid w:val="003564CD"/>
    <w:rsid w:val="003E55C4"/>
    <w:rsid w:val="00404E9C"/>
    <w:rsid w:val="004157DF"/>
    <w:rsid w:val="00482098"/>
    <w:rsid w:val="00485C3E"/>
    <w:rsid w:val="004A2653"/>
    <w:rsid w:val="00525FD2"/>
    <w:rsid w:val="00571E4C"/>
    <w:rsid w:val="0059290A"/>
    <w:rsid w:val="005D670C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2EBF"/>
    <w:rsid w:val="007B4B55"/>
    <w:rsid w:val="007F2F6B"/>
    <w:rsid w:val="007F5067"/>
    <w:rsid w:val="00803A25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2582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90D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168EA"/>
    <w:rsid w:val="00D54E6E"/>
    <w:rsid w:val="00D71362"/>
    <w:rsid w:val="00D873AD"/>
    <w:rsid w:val="00DB7B95"/>
    <w:rsid w:val="00DC2AF9"/>
    <w:rsid w:val="00DD29BA"/>
    <w:rsid w:val="00E0161B"/>
    <w:rsid w:val="00E14B57"/>
    <w:rsid w:val="00E265B9"/>
    <w:rsid w:val="00E33BD2"/>
    <w:rsid w:val="00E341B9"/>
    <w:rsid w:val="00E345A7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962C7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10</cp:revision>
  <dcterms:created xsi:type="dcterms:W3CDTF">2026-02-04T19:52:00Z</dcterms:created>
  <dcterms:modified xsi:type="dcterms:W3CDTF">2026-06-06T23:12:00Z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2026-06-06T23:00:06Z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96a33e03-121b-4499-8c82-f724389ddb09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